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44" w:rsidRPr="00E66344" w:rsidRDefault="00E66344" w:rsidP="00E663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44">
        <w:rPr>
          <w:rFonts w:ascii="Tahoma" w:eastAsia="Times New Roman" w:hAnsi="Tahoma" w:cs="Tahoma"/>
          <w:b/>
          <w:bCs/>
          <w:color w:val="AC0000"/>
          <w:sz w:val="27"/>
          <w:lang w:eastAsia="ru-RU"/>
        </w:rPr>
        <w:t xml:space="preserve">РЕГИСТРАЦИЯ УЧАСТНИКОВ </w:t>
      </w:r>
      <w:r w:rsidRPr="00E66344">
        <w:rPr>
          <w:rFonts w:ascii="Tahoma" w:eastAsia="Times New Roman" w:hAnsi="Tahoma" w:cs="Tahoma"/>
          <w:b/>
          <w:bCs/>
          <w:color w:val="AC0000"/>
          <w:sz w:val="27"/>
          <w:szCs w:val="27"/>
          <w:lang w:eastAsia="ru-RU"/>
        </w:rPr>
        <w:br/>
      </w:r>
      <w:r w:rsidRPr="00E66344">
        <w:rPr>
          <w:rFonts w:ascii="Tahoma" w:eastAsia="Times New Roman" w:hAnsi="Tahoma" w:cs="Tahoma"/>
          <w:b/>
          <w:bCs/>
          <w:color w:val="AC0000"/>
          <w:sz w:val="27"/>
          <w:lang w:eastAsia="ru-RU"/>
        </w:rPr>
        <w:t>Заявки принимаются до 14 сентября (включительно) 2012 года</w:t>
      </w:r>
    </w:p>
    <w:p w:rsidR="00E66344" w:rsidRPr="00E66344" w:rsidRDefault="00E66344" w:rsidP="00E663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5" w:tooltip="РЕГИСТРАЦИЯ ЛИЧНОГО КАБИНЕТА УЧАСТНИКА" w:history="1">
        <w:r w:rsidRPr="00E663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Заполнить </w:t>
        </w:r>
        <w:proofErr w:type="spellStart"/>
        <w:r w:rsidRPr="00E663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он-лайн</w:t>
        </w:r>
        <w:proofErr w:type="spellEnd"/>
        <w:r w:rsidRPr="00E663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заявку для оплаты в РУБЛЯХ (ЮРИДИЧЕСКОЕ ЛИЦО)</w:t>
        </w:r>
      </w:hyperlink>
    </w:p>
    <w:p w:rsidR="00E66344" w:rsidRPr="00E66344" w:rsidRDefault="00E66344" w:rsidP="00E663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принять участие в Форуме, необходимо:</w:t>
      </w:r>
    </w:p>
    <w:p w:rsidR="00E66344" w:rsidRPr="00E66344" w:rsidRDefault="00E66344" w:rsidP="00E66344">
      <w:pPr>
        <w:numPr>
          <w:ilvl w:val="0"/>
          <w:numId w:val="1"/>
        </w:numPr>
        <w:spacing w:before="100" w:beforeAutospacing="1" w:after="100" w:afterAutospacing="1"/>
        <w:ind w:left="79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proofErr w:type="spellStart"/>
      <w:r w:rsidRPr="00E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E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на сайте Форума;</w:t>
      </w:r>
    </w:p>
    <w:p w:rsidR="00E66344" w:rsidRPr="00E66344" w:rsidRDefault="00E66344" w:rsidP="00E66344">
      <w:pPr>
        <w:numPr>
          <w:ilvl w:val="0"/>
          <w:numId w:val="1"/>
        </w:numPr>
        <w:spacing w:before="100" w:beforeAutospacing="1" w:after="100" w:afterAutospacing="1"/>
        <w:ind w:left="79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заявки с сайта распечатать счет и договор на участие;</w:t>
      </w:r>
    </w:p>
    <w:p w:rsidR="00E66344" w:rsidRPr="00E66344" w:rsidRDefault="00E66344" w:rsidP="00E66344">
      <w:pPr>
        <w:numPr>
          <w:ilvl w:val="0"/>
          <w:numId w:val="1"/>
        </w:numPr>
        <w:spacing w:before="100" w:beforeAutospacing="1" w:after="100" w:afterAutospacing="1"/>
        <w:ind w:left="79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договор на участие направить в адрес Торгово-промышленной палаты Краснодарского края, что будет являться подтверждением участия в Форуме;</w:t>
      </w:r>
    </w:p>
    <w:p w:rsidR="00E66344" w:rsidRPr="00E66344" w:rsidRDefault="00E66344" w:rsidP="00E66344">
      <w:pPr>
        <w:numPr>
          <w:ilvl w:val="0"/>
          <w:numId w:val="1"/>
        </w:numPr>
        <w:spacing w:before="100" w:beforeAutospacing="1" w:after="100" w:afterAutospacing="1"/>
        <w:ind w:left="79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регистрационный взнос за участие в Форуме в течение 10 дней.</w:t>
      </w:r>
    </w:p>
    <w:p w:rsidR="00E66344" w:rsidRPr="00E66344" w:rsidRDefault="00E66344" w:rsidP="00E663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взнос участника</w:t>
      </w:r>
      <w:r w:rsidRPr="00E6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 Международного Инвестиционного Форума "Сочи-2012" составляет:</w:t>
      </w:r>
    </w:p>
    <w:p w:rsidR="00E66344" w:rsidRPr="00E66344" w:rsidRDefault="00E66344" w:rsidP="00E663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75 000 рублей - при регистрации с 21.11.2011 по 20.09.2012</w:t>
      </w:r>
    </w:p>
    <w:p w:rsidR="00E66344" w:rsidRPr="00E66344" w:rsidRDefault="00E66344" w:rsidP="00E663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регистрационного взноса входит: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8"/>
        <w:gridCol w:w="8709"/>
      </w:tblGrid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участника XI Международного Инвестиционного Форума "Сочи-2012" (индивидуальный </w:t>
            </w:r>
            <w:proofErr w:type="spellStart"/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</w:t>
            </w:r>
            <w:proofErr w:type="spellEnd"/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портфель участника, внесение в базу участников Форума);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Заказчика в работе "круглых столов";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выставок;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обслуживание участника Форума;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информации об участнике в каталоге Форума </w:t>
            </w:r>
            <w:r w:rsidRPr="00E66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регистрации на сайте до 01.08.2012 г.)</w:t>
            </w: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участнике на официальном сайте Форума в разделе "Список участников" в соответствии с данными, указанными участником при заполнении регистрационной формы на сайте;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рекламной кампании Форума в российских и зарубежных средствах массовой информации, Интернете;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синхронного перевода и работы переводчиков на "круглых столах";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в Форуме представителей российских и иностранных компаний;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/ проводов участников Форума в аэропорту и </w:t>
            </w:r>
            <w:proofErr w:type="gramStart"/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</w:t>
            </w:r>
            <w:proofErr w:type="gramEnd"/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вокзале г. Сочи 20-го и 23-го сентября 2012 г. соответственно;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трансфера</w:t>
            </w:r>
            <w:proofErr w:type="spellEnd"/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Форума от специально обозначенных пунктов г. Сочи к месту проведения мероприятий и от места проведения мероприятий к специально обозначенным пунктам г. Сочи. График </w:t>
            </w:r>
            <w:proofErr w:type="spellStart"/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трансфера</w:t>
            </w:r>
            <w:proofErr w:type="spellEnd"/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в соответствии с расписанием движения самолетов и поездов и деловой программой Форума;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в официальных приемах и кофе-брейках согласно программе Форума;</w:t>
            </w:r>
          </w:p>
        </w:tc>
      </w:tr>
      <w:tr w:rsidR="00E66344" w:rsidRPr="00E66344" w:rsidTr="00E66344">
        <w:trPr>
          <w:tblCellSpacing w:w="0" w:type="dxa"/>
        </w:trPr>
        <w:tc>
          <w:tcPr>
            <w:tcW w:w="100" w:type="pct"/>
            <w:hideMark/>
          </w:tcPr>
          <w:p w:rsidR="00E66344" w:rsidRPr="00E66344" w:rsidRDefault="00E66344" w:rsidP="00E6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pct"/>
            <w:hideMark/>
          </w:tcPr>
          <w:p w:rsidR="00E66344" w:rsidRPr="00E66344" w:rsidRDefault="00E66344" w:rsidP="00E663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культурной программы.</w:t>
            </w:r>
          </w:p>
        </w:tc>
      </w:tr>
    </w:tbl>
    <w:p w:rsidR="00E66344" w:rsidRPr="00E66344" w:rsidRDefault="00E66344" w:rsidP="00E663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44">
        <w:rPr>
          <w:rFonts w:ascii="Tahoma" w:eastAsia="Times New Roman" w:hAnsi="Tahoma" w:cs="Tahoma"/>
          <w:b/>
          <w:bCs/>
          <w:sz w:val="27"/>
          <w:lang w:eastAsia="ru-RU"/>
        </w:rPr>
        <w:t>Регистрацию и аккредитацию участников Форума осуществляет Торгово-промышленная палата Краснодарского края.</w:t>
      </w:r>
    </w:p>
    <w:p w:rsidR="00745949" w:rsidRDefault="00745949"/>
    <w:sectPr w:rsidR="00745949" w:rsidSect="0074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A04"/>
    <w:multiLevelType w:val="multilevel"/>
    <w:tmpl w:val="BEA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44"/>
    <w:rsid w:val="00517CE2"/>
    <w:rsid w:val="00745949"/>
    <w:rsid w:val="007524E4"/>
    <w:rsid w:val="007B27B5"/>
    <w:rsid w:val="00894B33"/>
    <w:rsid w:val="00985433"/>
    <w:rsid w:val="00BE0654"/>
    <w:rsid w:val="00CD678A"/>
    <w:rsid w:val="00E6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344"/>
    <w:rPr>
      <w:b/>
      <w:bCs/>
    </w:rPr>
  </w:style>
  <w:style w:type="character" w:styleId="a4">
    <w:name w:val="Hyperlink"/>
    <w:basedOn w:val="a0"/>
    <w:uiPriority w:val="99"/>
    <w:semiHidden/>
    <w:unhideWhenUsed/>
    <w:rsid w:val="00E6634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663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663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823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umkuban.ru/php/cabinet.php?select=particip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user-22</dc:creator>
  <cp:lastModifiedBy>user-22</cp:lastModifiedBy>
  <cp:revision>1</cp:revision>
  <dcterms:created xsi:type="dcterms:W3CDTF">2012-08-22T07:03:00Z</dcterms:created>
  <dcterms:modified xsi:type="dcterms:W3CDTF">2012-08-22T07:03:00Z</dcterms:modified>
</cp:coreProperties>
</file>